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2488565</wp:posOffset>
            </wp:positionH>
            <wp:positionV relativeFrom="paragraph">
              <wp:posOffset>-179069</wp:posOffset>
            </wp:positionV>
            <wp:extent cx="1074420" cy="98679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21" l="-19" r="-19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ANEXO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FORMULÁRIO DE INSCRIÇÃO 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3"/>
          <w:szCs w:val="23"/>
          <w:u w:val="single"/>
          <w:shd w:fill="auto" w:val="clear"/>
          <w:vertAlign w:val="baseline"/>
          <w:rtl w:val="0"/>
        </w:rPr>
        <w:t xml:space="preserve">Digitar as informações solicitadas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Informações Pessoais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Filiação:_________________________________________________________________________________________________________________________________________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(rua, av.): 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Nº_______Complemento____________________________________________________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____________________________ Cidade: _____________________________ UF________ CEP: ______________________ Telefone: (___)___________________ Celular: (___)_______________________ nº do WhatsApp: 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E-mail:__________________________________________________________________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Indicação de contato no Brasil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contato:__________________________________________________________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(___)_______________________ Celular: (___)_________________________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de e-mail:________________________________________________________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Informações Acadêmicas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Campus: ____________________ Curso: __________________________ com duração total de ______ períodos. Ano de Ingresso no IFSULDEMINAS __________ Período que está cursando_____ 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Assinatua do candidato, preferencialmente pelo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: 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oolkCQ05TFS3Cqj/8TA9CvM4A==">CgMxLjA4AHIhMVRDaWN3VVNYMFNYUnR3bjJVOE5ZWTRUQURiUkViOHNV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